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732C7" w:rsidRPr="00233295" w:rsidRDefault="003722C0" w:rsidP="00B732C7">
      <w:pPr>
        <w:pStyle w:val="Ttulo1"/>
        <w:rPr>
          <w:rFonts w:ascii="Segoe UI" w:eastAsia="Arial Unicode MS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DECRETO</w:t>
      </w:r>
      <w:r w:rsidR="000C34E1">
        <w:rPr>
          <w:rFonts w:ascii="Segoe UI" w:hAnsi="Segoe UI" w:cs="Segoe UI"/>
          <w:sz w:val="26"/>
          <w:szCs w:val="26"/>
        </w:rPr>
        <w:t xml:space="preserve"> INDIVIDUAL</w:t>
      </w:r>
      <w:r w:rsidR="002C18A8">
        <w:rPr>
          <w:rFonts w:ascii="Segoe UI" w:hAnsi="Segoe UI" w:cs="Segoe UI"/>
          <w:sz w:val="26"/>
          <w:szCs w:val="26"/>
        </w:rPr>
        <w:t xml:space="preserve"> Nº </w:t>
      </w:r>
      <w:r w:rsidR="008D3E4D">
        <w:rPr>
          <w:rFonts w:ascii="Segoe UI" w:hAnsi="Segoe UI" w:cs="Segoe UI"/>
          <w:sz w:val="26"/>
          <w:szCs w:val="26"/>
        </w:rPr>
        <w:t>2</w:t>
      </w:r>
      <w:r w:rsidR="006157A4">
        <w:rPr>
          <w:rFonts w:ascii="Segoe UI" w:hAnsi="Segoe UI" w:cs="Segoe UI"/>
          <w:sz w:val="26"/>
          <w:szCs w:val="26"/>
        </w:rPr>
        <w:t>30</w:t>
      </w:r>
      <w:r w:rsidR="00C92585">
        <w:rPr>
          <w:rFonts w:ascii="Segoe UI" w:hAnsi="Segoe UI" w:cs="Segoe UI"/>
          <w:sz w:val="26"/>
          <w:szCs w:val="26"/>
        </w:rPr>
        <w:t>/202</w:t>
      </w:r>
      <w:r w:rsidR="0009327B">
        <w:rPr>
          <w:rFonts w:ascii="Segoe UI" w:hAnsi="Segoe UI" w:cs="Segoe UI"/>
          <w:sz w:val="26"/>
          <w:szCs w:val="26"/>
        </w:rPr>
        <w:t>5</w:t>
      </w:r>
      <w:r w:rsidR="00C92585">
        <w:rPr>
          <w:rFonts w:ascii="Segoe UI" w:hAnsi="Segoe UI" w:cs="Segoe UI"/>
          <w:sz w:val="26"/>
          <w:szCs w:val="26"/>
        </w:rPr>
        <w:t xml:space="preserve"> DE </w:t>
      </w:r>
      <w:r w:rsidR="006157A4">
        <w:rPr>
          <w:rFonts w:ascii="Segoe UI" w:hAnsi="Segoe UI" w:cs="Segoe UI"/>
          <w:sz w:val="26"/>
          <w:szCs w:val="26"/>
        </w:rPr>
        <w:t>2</w:t>
      </w:r>
      <w:r w:rsidR="001D377A">
        <w:rPr>
          <w:rFonts w:ascii="Segoe UI" w:hAnsi="Segoe UI" w:cs="Segoe UI"/>
          <w:sz w:val="26"/>
          <w:szCs w:val="26"/>
        </w:rPr>
        <w:t>3</w:t>
      </w:r>
      <w:r w:rsidR="00B732C7" w:rsidRPr="00233295">
        <w:rPr>
          <w:rFonts w:ascii="Segoe UI" w:hAnsi="Segoe UI" w:cs="Segoe UI"/>
          <w:sz w:val="26"/>
          <w:szCs w:val="26"/>
        </w:rPr>
        <w:t xml:space="preserve"> DE </w:t>
      </w:r>
      <w:r w:rsidR="008D3E4D">
        <w:rPr>
          <w:rFonts w:ascii="Segoe UI" w:hAnsi="Segoe UI" w:cs="Segoe UI"/>
          <w:sz w:val="26"/>
          <w:szCs w:val="26"/>
        </w:rPr>
        <w:t>DEZEMB</w:t>
      </w:r>
      <w:r w:rsidR="003C5571">
        <w:rPr>
          <w:rFonts w:ascii="Segoe UI" w:hAnsi="Segoe UI" w:cs="Segoe UI"/>
          <w:sz w:val="26"/>
          <w:szCs w:val="26"/>
        </w:rPr>
        <w:t>R</w:t>
      </w:r>
      <w:r w:rsidR="00E60B62">
        <w:rPr>
          <w:rFonts w:ascii="Segoe UI" w:hAnsi="Segoe UI" w:cs="Segoe UI"/>
          <w:sz w:val="26"/>
          <w:szCs w:val="26"/>
        </w:rPr>
        <w:t>O</w:t>
      </w:r>
      <w:r w:rsidR="009F3DBE">
        <w:rPr>
          <w:rFonts w:ascii="Segoe UI" w:hAnsi="Segoe UI" w:cs="Segoe UI"/>
          <w:sz w:val="26"/>
          <w:szCs w:val="26"/>
        </w:rPr>
        <w:t xml:space="preserve"> DE 202</w:t>
      </w:r>
      <w:r w:rsidR="0009327B">
        <w:rPr>
          <w:rFonts w:ascii="Segoe UI" w:hAnsi="Segoe UI" w:cs="Segoe UI"/>
          <w:sz w:val="26"/>
          <w:szCs w:val="26"/>
        </w:rPr>
        <w:t>5</w:t>
      </w:r>
    </w:p>
    <w:p w:rsidR="00DB121F" w:rsidRPr="00233295" w:rsidRDefault="00DB121F" w:rsidP="00DB121F">
      <w:pPr>
        <w:pStyle w:val="SemEspaamento"/>
        <w:ind w:left="5670"/>
        <w:jc w:val="both"/>
        <w:rPr>
          <w:rFonts w:ascii="Segoe UI" w:hAnsi="Segoe UI" w:cs="Segoe UI"/>
          <w:b/>
          <w:i/>
          <w:sz w:val="26"/>
          <w:szCs w:val="26"/>
        </w:rPr>
      </w:pPr>
    </w:p>
    <w:p w:rsidR="005D5751" w:rsidRPr="00233295" w:rsidRDefault="005D5751" w:rsidP="00606436">
      <w:pPr>
        <w:pStyle w:val="SemEspaamento"/>
        <w:jc w:val="both"/>
        <w:rPr>
          <w:rFonts w:ascii="Segoe UI" w:hAnsi="Segoe UI" w:cs="Segoe UI"/>
          <w:b/>
          <w:i/>
          <w:sz w:val="26"/>
          <w:szCs w:val="26"/>
        </w:rPr>
      </w:pPr>
    </w:p>
    <w:p w:rsidR="00AB3D06" w:rsidRPr="00233295" w:rsidRDefault="003C5571" w:rsidP="00C35F48">
      <w:pPr>
        <w:pStyle w:val="SemEspaamento"/>
        <w:ind w:left="1701"/>
        <w:jc w:val="both"/>
        <w:rPr>
          <w:rFonts w:ascii="Segoe UI" w:hAnsi="Segoe UI" w:cs="Segoe UI"/>
          <w:b/>
          <w:sz w:val="26"/>
          <w:szCs w:val="26"/>
        </w:rPr>
      </w:pPr>
      <w:r>
        <w:rPr>
          <w:rFonts w:ascii="Segoe UI" w:hAnsi="Segoe UI" w:cs="Segoe UI"/>
          <w:b/>
          <w:sz w:val="26"/>
          <w:szCs w:val="26"/>
        </w:rPr>
        <w:t xml:space="preserve">DISPÕE SOBRE A NOMEAÇÃO DE </w:t>
      </w:r>
      <w:bookmarkStart w:id="0" w:name="_Hlk189816388"/>
      <w:r w:rsidR="00143328">
        <w:rPr>
          <w:rFonts w:ascii="Segoe UI" w:hAnsi="Segoe UI" w:cs="Segoe UI"/>
          <w:b/>
          <w:sz w:val="26"/>
          <w:szCs w:val="26"/>
        </w:rPr>
        <w:t>SABRINA BENEVIDES DOS SANTOS</w:t>
      </w:r>
      <w:r w:rsidR="00AA7326">
        <w:rPr>
          <w:rFonts w:ascii="Segoe UI" w:hAnsi="Segoe UI" w:cs="Segoe UI"/>
          <w:b/>
          <w:sz w:val="26"/>
          <w:szCs w:val="26"/>
        </w:rPr>
        <w:t xml:space="preserve"> </w:t>
      </w:r>
      <w:bookmarkEnd w:id="0"/>
      <w:r>
        <w:rPr>
          <w:rFonts w:ascii="Segoe UI" w:hAnsi="Segoe UI" w:cs="Segoe UI"/>
          <w:b/>
          <w:sz w:val="26"/>
          <w:szCs w:val="26"/>
        </w:rPr>
        <w:t>PARA OCUPAR O</w:t>
      </w:r>
      <w:r w:rsidRPr="00EB3BB7">
        <w:rPr>
          <w:rFonts w:ascii="Segoe UI" w:hAnsi="Segoe UI" w:cs="Segoe UI"/>
          <w:b/>
          <w:sz w:val="26"/>
          <w:szCs w:val="26"/>
        </w:rPr>
        <w:t xml:space="preserve"> CARGO COM</w:t>
      </w:r>
      <w:r>
        <w:rPr>
          <w:rFonts w:ascii="Segoe UI" w:hAnsi="Segoe UI" w:cs="Segoe UI"/>
          <w:b/>
          <w:sz w:val="26"/>
          <w:szCs w:val="26"/>
        </w:rPr>
        <w:t xml:space="preserve">ISSIONADO DE </w:t>
      </w:r>
      <w:bookmarkStart w:id="1" w:name="_Hlk189817000"/>
      <w:r w:rsidR="00143328">
        <w:rPr>
          <w:rFonts w:ascii="Segoe UI" w:hAnsi="Segoe UI" w:cs="Segoe UI"/>
          <w:b/>
          <w:sz w:val="26"/>
          <w:szCs w:val="26"/>
        </w:rPr>
        <w:t>COORDENADOR</w:t>
      </w:r>
      <w:r w:rsidR="00C35F48" w:rsidRPr="00C35F48">
        <w:rPr>
          <w:rFonts w:ascii="Segoe UI" w:hAnsi="Segoe UI" w:cs="Segoe UI"/>
          <w:b/>
          <w:sz w:val="26"/>
          <w:szCs w:val="26"/>
        </w:rPr>
        <w:t xml:space="preserve"> OPERACIONAL </w:t>
      </w:r>
      <w:bookmarkEnd w:id="1"/>
      <w:r w:rsidR="00143328">
        <w:rPr>
          <w:rFonts w:ascii="Segoe UI" w:hAnsi="Segoe UI" w:cs="Segoe UI"/>
          <w:b/>
          <w:sz w:val="26"/>
          <w:szCs w:val="26"/>
        </w:rPr>
        <w:t>NÍVEL I</w:t>
      </w:r>
      <w:r w:rsidR="00C35F48">
        <w:rPr>
          <w:rFonts w:ascii="Segoe UI" w:hAnsi="Segoe UI" w:cs="Segoe UI"/>
          <w:b/>
          <w:sz w:val="26"/>
          <w:szCs w:val="26"/>
        </w:rPr>
        <w:t>.</w:t>
      </w:r>
    </w:p>
    <w:p w:rsidR="00AB3D06" w:rsidRPr="00233295" w:rsidRDefault="00AB3D06" w:rsidP="003C5571">
      <w:pPr>
        <w:pStyle w:val="SemEspaamento"/>
        <w:ind w:left="2268" w:firstLine="708"/>
        <w:jc w:val="both"/>
        <w:rPr>
          <w:rFonts w:ascii="Segoe UI" w:hAnsi="Segoe UI" w:cs="Segoe UI"/>
          <w:b/>
          <w:sz w:val="26"/>
          <w:szCs w:val="26"/>
        </w:rPr>
      </w:pPr>
    </w:p>
    <w:p w:rsidR="00AB3D06" w:rsidRPr="00233295" w:rsidRDefault="00AB3D06" w:rsidP="00AB3D06">
      <w:pPr>
        <w:pStyle w:val="SemEspaamento"/>
        <w:ind w:firstLine="708"/>
        <w:jc w:val="both"/>
        <w:rPr>
          <w:rFonts w:ascii="Segoe UI" w:hAnsi="Segoe UI" w:cs="Segoe UI"/>
          <w:b/>
          <w:sz w:val="26"/>
          <w:szCs w:val="26"/>
        </w:rPr>
      </w:pPr>
    </w:p>
    <w:p w:rsidR="00233295" w:rsidRPr="005B791A" w:rsidRDefault="00233295" w:rsidP="003C5571">
      <w:pPr>
        <w:pStyle w:val="SemEspaamento"/>
        <w:jc w:val="both"/>
        <w:rPr>
          <w:rFonts w:ascii="Segoe UI" w:hAnsi="Segoe UI" w:cs="Segoe UI"/>
          <w:sz w:val="26"/>
          <w:szCs w:val="26"/>
        </w:rPr>
      </w:pPr>
      <w:r w:rsidRPr="005B791A">
        <w:rPr>
          <w:rFonts w:ascii="Segoe UI" w:hAnsi="Segoe UI" w:cs="Segoe UI"/>
          <w:b/>
          <w:sz w:val="26"/>
          <w:szCs w:val="26"/>
        </w:rPr>
        <w:t xml:space="preserve">O PREFEITO MUNICIPAL DE PRESIDENTE KENNEDY, </w:t>
      </w:r>
      <w:r w:rsidRPr="005B791A">
        <w:rPr>
          <w:rFonts w:ascii="Segoe UI" w:hAnsi="Segoe UI" w:cs="Segoe UI"/>
          <w:sz w:val="26"/>
          <w:szCs w:val="26"/>
        </w:rPr>
        <w:t>Estado do Espírito Santo, no uso de suas atribuições legais, que lhe são conferidas pelo disposto no inciso VI do artigo 67 da Lei Orgânica do Município de Presidente Kennedy</w:t>
      </w:r>
      <w:r w:rsidR="00E60B62">
        <w:rPr>
          <w:rFonts w:ascii="Segoe UI" w:hAnsi="Segoe UI" w:cs="Segoe UI"/>
          <w:sz w:val="26"/>
          <w:szCs w:val="26"/>
        </w:rPr>
        <w:t xml:space="preserve">, e considerando o disposto na Lei nº </w:t>
      </w:r>
      <w:r w:rsidR="00C92585">
        <w:rPr>
          <w:rFonts w:ascii="Segoe UI" w:hAnsi="Segoe UI" w:cs="Segoe UI"/>
          <w:sz w:val="26"/>
          <w:szCs w:val="26"/>
        </w:rPr>
        <w:t>8</w:t>
      </w:r>
      <w:r w:rsidR="00955D39">
        <w:rPr>
          <w:rFonts w:ascii="Segoe UI" w:hAnsi="Segoe UI" w:cs="Segoe UI"/>
          <w:sz w:val="26"/>
          <w:szCs w:val="26"/>
        </w:rPr>
        <w:t>06</w:t>
      </w:r>
      <w:r w:rsidR="00C92585">
        <w:rPr>
          <w:rFonts w:ascii="Segoe UI" w:hAnsi="Segoe UI" w:cs="Segoe UI"/>
          <w:sz w:val="26"/>
          <w:szCs w:val="26"/>
        </w:rPr>
        <w:t>/2009</w:t>
      </w:r>
      <w:r w:rsidRPr="005B791A">
        <w:rPr>
          <w:rFonts w:ascii="Segoe UI" w:hAnsi="Segoe UI" w:cs="Segoe UI"/>
          <w:sz w:val="26"/>
          <w:szCs w:val="26"/>
        </w:rPr>
        <w:t>.</w:t>
      </w:r>
    </w:p>
    <w:p w:rsidR="003555BC" w:rsidRDefault="003555BC" w:rsidP="003C5571">
      <w:pPr>
        <w:pStyle w:val="SemEspaamento"/>
        <w:rPr>
          <w:rFonts w:ascii="Segoe UI" w:hAnsi="Segoe UI" w:cs="Segoe UI"/>
          <w:b/>
          <w:sz w:val="26"/>
          <w:szCs w:val="26"/>
        </w:rPr>
      </w:pPr>
    </w:p>
    <w:p w:rsidR="00AB3D06" w:rsidRPr="00233295" w:rsidRDefault="00D23FC6" w:rsidP="00D23FC6">
      <w:pPr>
        <w:pStyle w:val="SemEspaamento"/>
        <w:tabs>
          <w:tab w:val="left" w:pos="2445"/>
          <w:tab w:val="center" w:pos="5103"/>
        </w:tabs>
        <w:ind w:firstLine="708"/>
        <w:rPr>
          <w:rFonts w:ascii="Segoe UI" w:hAnsi="Segoe UI" w:cs="Segoe UI"/>
          <w:b/>
          <w:sz w:val="26"/>
          <w:szCs w:val="26"/>
        </w:rPr>
      </w:pPr>
      <w:r>
        <w:rPr>
          <w:rFonts w:ascii="Segoe UI" w:hAnsi="Segoe UI" w:cs="Segoe UI"/>
          <w:b/>
          <w:sz w:val="26"/>
          <w:szCs w:val="26"/>
        </w:rPr>
        <w:tab/>
      </w:r>
      <w:r>
        <w:rPr>
          <w:rFonts w:ascii="Segoe UI" w:hAnsi="Segoe UI" w:cs="Segoe UI"/>
          <w:b/>
          <w:sz w:val="26"/>
          <w:szCs w:val="26"/>
        </w:rPr>
        <w:tab/>
      </w:r>
      <w:r w:rsidR="00AB3D06" w:rsidRPr="00233295">
        <w:rPr>
          <w:rFonts w:ascii="Segoe UI" w:hAnsi="Segoe UI" w:cs="Segoe UI"/>
          <w:b/>
          <w:sz w:val="26"/>
          <w:szCs w:val="26"/>
        </w:rPr>
        <w:t>DECRETA</w:t>
      </w:r>
    </w:p>
    <w:p w:rsidR="00AB3D06" w:rsidRDefault="00AB3D06" w:rsidP="00AB3D06">
      <w:pPr>
        <w:pStyle w:val="SemEspaamento"/>
        <w:rPr>
          <w:rFonts w:ascii="Segoe UI" w:hAnsi="Segoe UI" w:cs="Segoe UI"/>
          <w:sz w:val="26"/>
          <w:szCs w:val="26"/>
        </w:rPr>
      </w:pPr>
    </w:p>
    <w:p w:rsidR="00AB3D06" w:rsidRPr="00233295" w:rsidRDefault="00AB3D06" w:rsidP="003C5571">
      <w:pPr>
        <w:pStyle w:val="SemEspaamento"/>
        <w:jc w:val="both"/>
        <w:rPr>
          <w:rFonts w:ascii="Segoe UI" w:hAnsi="Segoe UI" w:cs="Segoe UI"/>
          <w:sz w:val="26"/>
          <w:szCs w:val="26"/>
        </w:rPr>
      </w:pPr>
      <w:r w:rsidRPr="00233295">
        <w:rPr>
          <w:rFonts w:ascii="Segoe UI" w:hAnsi="Segoe UI" w:cs="Segoe UI"/>
          <w:b/>
          <w:sz w:val="26"/>
          <w:szCs w:val="26"/>
        </w:rPr>
        <w:t>Art. 1º</w:t>
      </w:r>
      <w:r w:rsidRPr="00233295">
        <w:rPr>
          <w:rFonts w:ascii="Segoe UI" w:hAnsi="Segoe UI" w:cs="Segoe UI"/>
          <w:sz w:val="26"/>
          <w:szCs w:val="26"/>
        </w:rPr>
        <w:t xml:space="preserve"> </w:t>
      </w:r>
      <w:r w:rsidR="0018223F">
        <w:rPr>
          <w:rFonts w:ascii="Segoe UI" w:hAnsi="Segoe UI" w:cs="Segoe UI"/>
          <w:sz w:val="26"/>
          <w:szCs w:val="26"/>
        </w:rPr>
        <w:t>Nomeia</w:t>
      </w:r>
      <w:r w:rsidR="00447A2B" w:rsidRPr="00233295">
        <w:rPr>
          <w:rFonts w:ascii="Segoe UI" w:hAnsi="Segoe UI" w:cs="Segoe UI"/>
          <w:sz w:val="26"/>
          <w:szCs w:val="26"/>
        </w:rPr>
        <w:t xml:space="preserve"> </w:t>
      </w:r>
      <w:r w:rsidR="00143328" w:rsidRPr="00143328">
        <w:rPr>
          <w:rFonts w:ascii="Segoe UI" w:hAnsi="Segoe UI" w:cs="Segoe UI"/>
          <w:b/>
          <w:sz w:val="26"/>
          <w:szCs w:val="26"/>
        </w:rPr>
        <w:t>SABRINA BENEVIDES DOS SANTOS</w:t>
      </w:r>
      <w:r w:rsidR="00143328" w:rsidRPr="00143328">
        <w:rPr>
          <w:rFonts w:ascii="Segoe UI" w:hAnsi="Segoe UI" w:cs="Segoe UI"/>
          <w:b/>
          <w:bCs/>
          <w:sz w:val="26"/>
          <w:szCs w:val="26"/>
        </w:rPr>
        <w:t xml:space="preserve"> </w:t>
      </w:r>
      <w:r w:rsidR="00AA7326" w:rsidRPr="00AA7326">
        <w:rPr>
          <w:rFonts w:ascii="Segoe UI" w:hAnsi="Segoe UI" w:cs="Segoe UI"/>
          <w:bCs/>
          <w:sz w:val="26"/>
          <w:szCs w:val="26"/>
        </w:rPr>
        <w:t xml:space="preserve">para ocupar o cargo comissionado de </w:t>
      </w:r>
      <w:r w:rsidR="00143328">
        <w:rPr>
          <w:rFonts w:ascii="Segoe UI" w:hAnsi="Segoe UI" w:cs="Segoe UI"/>
          <w:bCs/>
          <w:sz w:val="26"/>
          <w:szCs w:val="26"/>
        </w:rPr>
        <w:t>Coordenador</w:t>
      </w:r>
      <w:r w:rsidR="00C35F48" w:rsidRPr="00C35F48">
        <w:rPr>
          <w:rFonts w:ascii="Segoe UI" w:hAnsi="Segoe UI" w:cs="Segoe UI"/>
          <w:bCs/>
          <w:sz w:val="26"/>
          <w:szCs w:val="26"/>
        </w:rPr>
        <w:t xml:space="preserve"> Operacional </w:t>
      </w:r>
      <w:r w:rsidR="00143328">
        <w:rPr>
          <w:rFonts w:ascii="Segoe UI" w:hAnsi="Segoe UI" w:cs="Segoe UI"/>
          <w:bCs/>
          <w:sz w:val="26"/>
          <w:szCs w:val="26"/>
        </w:rPr>
        <w:t>Nível I</w:t>
      </w:r>
      <w:r w:rsidR="009701B2" w:rsidRPr="00EB3BB7">
        <w:rPr>
          <w:rFonts w:ascii="Segoe UI" w:hAnsi="Segoe UI" w:cs="Segoe UI"/>
          <w:sz w:val="26"/>
          <w:szCs w:val="26"/>
        </w:rPr>
        <w:t xml:space="preserve">, </w:t>
      </w:r>
      <w:r w:rsidR="0009327B">
        <w:rPr>
          <w:rFonts w:ascii="Segoe UI" w:hAnsi="Segoe UI" w:cs="Segoe UI"/>
          <w:sz w:val="26"/>
          <w:szCs w:val="26"/>
        </w:rPr>
        <w:t xml:space="preserve">vinculado </w:t>
      </w:r>
      <w:r w:rsidR="00192F61">
        <w:rPr>
          <w:rFonts w:ascii="Segoe UI" w:hAnsi="Segoe UI" w:cs="Segoe UI"/>
          <w:sz w:val="26"/>
          <w:szCs w:val="26"/>
        </w:rPr>
        <w:t xml:space="preserve">à </w:t>
      </w:r>
      <w:r w:rsidR="00ED070B">
        <w:rPr>
          <w:rFonts w:ascii="Segoe UI" w:hAnsi="Segoe UI" w:cs="Segoe UI"/>
          <w:sz w:val="26"/>
          <w:szCs w:val="26"/>
        </w:rPr>
        <w:t>Secretaria Municipal</w:t>
      </w:r>
      <w:r w:rsidR="00192F61">
        <w:rPr>
          <w:rFonts w:ascii="Segoe UI" w:hAnsi="Segoe UI" w:cs="Segoe UI"/>
          <w:sz w:val="26"/>
          <w:szCs w:val="26"/>
        </w:rPr>
        <w:t xml:space="preserve"> de Saúde</w:t>
      </w:r>
      <w:r w:rsidR="0018223F">
        <w:rPr>
          <w:rFonts w:ascii="Segoe UI" w:hAnsi="Segoe UI" w:cs="Segoe UI"/>
          <w:sz w:val="26"/>
          <w:szCs w:val="26"/>
        </w:rPr>
        <w:t>,</w:t>
      </w:r>
      <w:r w:rsidR="0018223F" w:rsidRPr="0018223F">
        <w:rPr>
          <w:rFonts w:ascii="Segoe UI" w:hAnsi="Segoe UI" w:cs="Segoe UI"/>
          <w:sz w:val="26"/>
          <w:szCs w:val="26"/>
        </w:rPr>
        <w:t xml:space="preserve"> </w:t>
      </w:r>
      <w:r w:rsidR="00955D39">
        <w:rPr>
          <w:rFonts w:ascii="Segoe UI" w:hAnsi="Segoe UI" w:cs="Segoe UI"/>
          <w:sz w:val="26"/>
          <w:szCs w:val="26"/>
        </w:rPr>
        <w:t>sob a referência CC-</w:t>
      </w:r>
      <w:r w:rsidR="00D63E37">
        <w:rPr>
          <w:rFonts w:ascii="Segoe UI" w:hAnsi="Segoe UI" w:cs="Segoe UI"/>
          <w:sz w:val="26"/>
          <w:szCs w:val="26"/>
        </w:rPr>
        <w:t>6</w:t>
      </w:r>
      <w:r w:rsidR="00955D39">
        <w:rPr>
          <w:rFonts w:ascii="Segoe UI" w:hAnsi="Segoe UI" w:cs="Segoe UI"/>
          <w:sz w:val="26"/>
          <w:szCs w:val="26"/>
        </w:rPr>
        <w:t xml:space="preserve">, </w:t>
      </w:r>
      <w:r w:rsidR="0018223F" w:rsidRPr="0018223F">
        <w:rPr>
          <w:rFonts w:ascii="Segoe UI" w:hAnsi="Segoe UI" w:cs="Segoe UI"/>
          <w:sz w:val="26"/>
          <w:szCs w:val="26"/>
        </w:rPr>
        <w:t>com remuneração e atribuições previstas em leis específicas</w:t>
      </w:r>
      <w:r w:rsidR="0073250E" w:rsidRPr="00233295">
        <w:rPr>
          <w:rFonts w:ascii="Segoe UI" w:hAnsi="Segoe UI" w:cs="Segoe UI"/>
          <w:sz w:val="26"/>
          <w:szCs w:val="26"/>
        </w:rPr>
        <w:t>.</w:t>
      </w:r>
    </w:p>
    <w:p w:rsidR="00AB3D06" w:rsidRDefault="00AB3D06" w:rsidP="009F3DBE">
      <w:pPr>
        <w:pStyle w:val="Recuodecorpodetexto2"/>
        <w:tabs>
          <w:tab w:val="left" w:pos="709"/>
        </w:tabs>
        <w:ind w:left="0"/>
        <w:jc w:val="both"/>
        <w:rPr>
          <w:rFonts w:ascii="Segoe UI" w:hAnsi="Segoe UI" w:cs="Segoe UI"/>
          <w:sz w:val="26"/>
          <w:szCs w:val="26"/>
        </w:rPr>
      </w:pPr>
    </w:p>
    <w:p w:rsidR="00AB3D06" w:rsidRPr="00233295" w:rsidRDefault="00AB3D06" w:rsidP="003C5571">
      <w:pPr>
        <w:pStyle w:val="SemEspaamento"/>
        <w:jc w:val="both"/>
        <w:rPr>
          <w:rFonts w:ascii="Segoe UI" w:hAnsi="Segoe UI" w:cs="Segoe UI"/>
          <w:sz w:val="26"/>
          <w:szCs w:val="26"/>
        </w:rPr>
      </w:pPr>
      <w:r w:rsidRPr="00233295">
        <w:rPr>
          <w:rFonts w:ascii="Segoe UI" w:hAnsi="Segoe UI" w:cs="Segoe UI"/>
          <w:b/>
          <w:sz w:val="26"/>
          <w:szCs w:val="26"/>
        </w:rPr>
        <w:t>Art. 2º</w:t>
      </w:r>
      <w:r w:rsidRPr="00233295">
        <w:rPr>
          <w:rFonts w:ascii="Segoe UI" w:hAnsi="Segoe UI" w:cs="Segoe UI"/>
          <w:sz w:val="26"/>
          <w:szCs w:val="26"/>
        </w:rPr>
        <w:t xml:space="preserve"> Este Decreto entra em vigor na data de sua publicação, revogando as disposições em contrário</w:t>
      </w:r>
      <w:r w:rsidR="00AA7326">
        <w:rPr>
          <w:rFonts w:ascii="Segoe UI" w:hAnsi="Segoe UI" w:cs="Segoe UI"/>
          <w:sz w:val="26"/>
          <w:szCs w:val="26"/>
        </w:rPr>
        <w:t xml:space="preserve">, </w:t>
      </w:r>
      <w:r w:rsidR="00D63E37">
        <w:rPr>
          <w:rFonts w:ascii="Segoe UI" w:hAnsi="Segoe UI" w:cs="Segoe UI"/>
          <w:sz w:val="26"/>
          <w:szCs w:val="26"/>
        </w:rPr>
        <w:t xml:space="preserve">em especial o Decreto nº 45/2025, </w:t>
      </w:r>
      <w:r w:rsidR="002C18A8">
        <w:rPr>
          <w:rFonts w:ascii="Segoe UI" w:hAnsi="Segoe UI" w:cs="Segoe UI"/>
          <w:sz w:val="26"/>
          <w:szCs w:val="26"/>
        </w:rPr>
        <w:t xml:space="preserve">com efeitos </w:t>
      </w:r>
      <w:r w:rsidR="00781F93">
        <w:rPr>
          <w:rFonts w:ascii="Segoe UI" w:hAnsi="Segoe UI" w:cs="Segoe UI"/>
          <w:sz w:val="26"/>
          <w:szCs w:val="26"/>
        </w:rPr>
        <w:t xml:space="preserve">a partir de </w:t>
      </w:r>
      <w:r w:rsidR="00D63E37">
        <w:rPr>
          <w:rFonts w:ascii="Segoe UI" w:hAnsi="Segoe UI" w:cs="Segoe UI"/>
          <w:sz w:val="26"/>
          <w:szCs w:val="26"/>
        </w:rPr>
        <w:t>0</w:t>
      </w:r>
      <w:r w:rsidR="00676343">
        <w:rPr>
          <w:rFonts w:ascii="Segoe UI" w:hAnsi="Segoe UI" w:cs="Segoe UI"/>
          <w:sz w:val="26"/>
          <w:szCs w:val="26"/>
        </w:rPr>
        <w:t>2</w:t>
      </w:r>
      <w:r w:rsidR="002C18A8">
        <w:rPr>
          <w:rFonts w:ascii="Segoe UI" w:hAnsi="Segoe UI" w:cs="Segoe UI"/>
          <w:sz w:val="26"/>
          <w:szCs w:val="26"/>
        </w:rPr>
        <w:t xml:space="preserve"> de </w:t>
      </w:r>
      <w:r w:rsidR="00676343">
        <w:rPr>
          <w:rFonts w:ascii="Segoe UI" w:hAnsi="Segoe UI" w:cs="Segoe UI"/>
          <w:sz w:val="26"/>
          <w:szCs w:val="26"/>
        </w:rPr>
        <w:t>janei</w:t>
      </w:r>
      <w:r w:rsidR="003C5571">
        <w:rPr>
          <w:rFonts w:ascii="Segoe UI" w:hAnsi="Segoe UI" w:cs="Segoe UI"/>
          <w:sz w:val="26"/>
          <w:szCs w:val="26"/>
        </w:rPr>
        <w:t>r</w:t>
      </w:r>
      <w:r w:rsidR="002C18A8">
        <w:rPr>
          <w:rFonts w:ascii="Segoe UI" w:hAnsi="Segoe UI" w:cs="Segoe UI"/>
          <w:sz w:val="26"/>
          <w:szCs w:val="26"/>
        </w:rPr>
        <w:t>o</w:t>
      </w:r>
      <w:r w:rsidR="009F3DBE">
        <w:rPr>
          <w:rFonts w:ascii="Segoe UI" w:hAnsi="Segoe UI" w:cs="Segoe UI"/>
          <w:sz w:val="26"/>
          <w:szCs w:val="26"/>
        </w:rPr>
        <w:t xml:space="preserve"> de 202</w:t>
      </w:r>
      <w:r w:rsidR="00676343">
        <w:rPr>
          <w:rFonts w:ascii="Segoe UI" w:hAnsi="Segoe UI" w:cs="Segoe UI"/>
          <w:sz w:val="26"/>
          <w:szCs w:val="26"/>
        </w:rPr>
        <w:t>6</w:t>
      </w:r>
      <w:r w:rsidRPr="00233295">
        <w:rPr>
          <w:rFonts w:ascii="Segoe UI" w:hAnsi="Segoe UI" w:cs="Segoe UI"/>
          <w:sz w:val="26"/>
          <w:szCs w:val="26"/>
        </w:rPr>
        <w:t>.</w:t>
      </w:r>
    </w:p>
    <w:p w:rsidR="00AB3D06" w:rsidRPr="00233295" w:rsidRDefault="00AB3D06" w:rsidP="009F3DBE">
      <w:pPr>
        <w:pStyle w:val="SemEspaamento"/>
        <w:ind w:firstLine="708"/>
        <w:jc w:val="both"/>
        <w:rPr>
          <w:rFonts w:ascii="Segoe UI" w:hAnsi="Segoe UI" w:cs="Segoe UI"/>
          <w:sz w:val="26"/>
          <w:szCs w:val="26"/>
        </w:rPr>
      </w:pPr>
    </w:p>
    <w:p w:rsidR="00AB3D06" w:rsidRPr="00233295" w:rsidRDefault="00AB3D06" w:rsidP="009F3DBE">
      <w:pPr>
        <w:pStyle w:val="SemEspaamento"/>
        <w:rPr>
          <w:rFonts w:ascii="Segoe UI" w:hAnsi="Segoe UI" w:cs="Segoe UI"/>
          <w:b/>
          <w:sz w:val="26"/>
          <w:szCs w:val="26"/>
        </w:rPr>
      </w:pPr>
    </w:p>
    <w:p w:rsidR="00AB3D06" w:rsidRPr="00233295" w:rsidRDefault="00AB3D06" w:rsidP="009F3DBE">
      <w:pPr>
        <w:pStyle w:val="SemEspaamento"/>
        <w:ind w:firstLine="708"/>
        <w:jc w:val="center"/>
        <w:rPr>
          <w:rFonts w:ascii="Segoe UI" w:hAnsi="Segoe UI" w:cs="Segoe UI"/>
          <w:b/>
          <w:sz w:val="26"/>
          <w:szCs w:val="26"/>
        </w:rPr>
      </w:pPr>
      <w:r w:rsidRPr="00233295">
        <w:rPr>
          <w:rFonts w:ascii="Segoe UI" w:hAnsi="Segoe UI" w:cs="Segoe UI"/>
          <w:b/>
          <w:sz w:val="26"/>
          <w:szCs w:val="26"/>
        </w:rPr>
        <w:t>REGISTRA-SE                    PUBLIQUE-SE                    CUMPRA-SE</w:t>
      </w:r>
    </w:p>
    <w:p w:rsidR="00AB3D06" w:rsidRPr="00233295" w:rsidRDefault="00AB3D06" w:rsidP="009F3DBE">
      <w:pPr>
        <w:pStyle w:val="SemEspaamento"/>
        <w:rPr>
          <w:rFonts w:ascii="Segoe UI" w:hAnsi="Segoe UI" w:cs="Segoe UI"/>
          <w:sz w:val="26"/>
          <w:szCs w:val="26"/>
        </w:rPr>
      </w:pPr>
    </w:p>
    <w:p w:rsidR="00AB3D06" w:rsidRPr="00233295" w:rsidRDefault="00AB3D06" w:rsidP="009F3DBE">
      <w:pPr>
        <w:pStyle w:val="SemEspaamento"/>
        <w:rPr>
          <w:rFonts w:ascii="Segoe UI" w:hAnsi="Segoe UI" w:cs="Segoe UI"/>
          <w:b/>
          <w:i/>
          <w:sz w:val="26"/>
          <w:szCs w:val="26"/>
        </w:rPr>
      </w:pPr>
    </w:p>
    <w:p w:rsidR="003014C5" w:rsidRPr="00EE359A" w:rsidRDefault="003014C5" w:rsidP="003014C5">
      <w:pPr>
        <w:spacing w:after="0"/>
        <w:jc w:val="center"/>
        <w:rPr>
          <w:rFonts w:ascii="Segoe UI" w:eastAsia="Times New Roman" w:hAnsi="Segoe UI" w:cs="Segoe UI"/>
          <w:b/>
          <w:sz w:val="26"/>
          <w:szCs w:val="26"/>
          <w:lang w:eastAsia="pt-BR"/>
        </w:rPr>
      </w:pPr>
      <w:r w:rsidRPr="00EE359A">
        <w:rPr>
          <w:rFonts w:ascii="Segoe UI" w:eastAsia="Times New Roman" w:hAnsi="Segoe UI" w:cs="Segoe UI"/>
          <w:b/>
          <w:sz w:val="26"/>
          <w:szCs w:val="26"/>
          <w:lang w:eastAsia="pt-BR"/>
        </w:rPr>
        <w:t>DORLEI FONTÃO DA CRUZ</w:t>
      </w:r>
    </w:p>
    <w:p w:rsidR="003014C5" w:rsidRPr="00251FD8" w:rsidRDefault="003014C5" w:rsidP="003014C5">
      <w:pPr>
        <w:pStyle w:val="SemEspaamento"/>
        <w:jc w:val="center"/>
        <w:rPr>
          <w:rFonts w:ascii="Trebuchet MS" w:hAnsi="Trebuchet MS"/>
        </w:rPr>
      </w:pPr>
      <w:r w:rsidRPr="00EE359A">
        <w:rPr>
          <w:rFonts w:ascii="Segoe UI" w:hAnsi="Segoe UI" w:cs="Segoe UI"/>
          <w:b/>
          <w:sz w:val="26"/>
          <w:szCs w:val="26"/>
        </w:rPr>
        <w:t>PREFEITO MUNICIPAL</w:t>
      </w:r>
    </w:p>
    <w:p w:rsidR="00DB121F" w:rsidRPr="00233295" w:rsidRDefault="00DB121F" w:rsidP="00AB3D06">
      <w:pPr>
        <w:pStyle w:val="SemEspaamento"/>
        <w:ind w:left="3402"/>
        <w:jc w:val="both"/>
        <w:rPr>
          <w:rFonts w:ascii="Segoe UI" w:hAnsi="Segoe UI" w:cs="Segoe UI"/>
          <w:sz w:val="26"/>
          <w:szCs w:val="26"/>
        </w:rPr>
      </w:pPr>
    </w:p>
    <w:sectPr w:rsidR="00DB121F" w:rsidRPr="00233295" w:rsidSect="003C5571">
      <w:headerReference w:type="default" r:id="rId6"/>
      <w:footerReference w:type="default" r:id="rId7"/>
      <w:pgSz w:w="11906" w:h="16838"/>
      <w:pgMar w:top="1417" w:right="1274" w:bottom="1417" w:left="1701" w:header="708" w:footer="2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41CAE" w:rsidRDefault="00C41CAE" w:rsidP="004C5384">
      <w:pPr>
        <w:spacing w:after="0" w:line="240" w:lineRule="auto"/>
      </w:pPr>
      <w:r>
        <w:separator/>
      </w:r>
    </w:p>
  </w:endnote>
  <w:endnote w:type="continuationSeparator" w:id="0">
    <w:p w:rsidR="00C41CAE" w:rsidRDefault="00C41CAE" w:rsidP="004C53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F5AF7" w:rsidRDefault="00BF5AF7" w:rsidP="004C5384">
    <w:pPr>
      <w:pStyle w:val="SemEspaamento"/>
      <w:ind w:left="-284"/>
      <w:rPr>
        <w:rFonts w:ascii="Bookman Old Style" w:hAnsi="Bookman Old Style"/>
        <w:sz w:val="20"/>
      </w:rPr>
    </w:pPr>
    <w:r>
      <w:rPr>
        <w:rFonts w:ascii="Bookman Old Style" w:hAnsi="Bookman Old Style"/>
        <w:sz w:val="20"/>
      </w:rPr>
      <w:t>____________________________________________________________________________________________</w:t>
    </w:r>
  </w:p>
  <w:p w:rsidR="00BF5AF7" w:rsidRPr="00734A8E" w:rsidRDefault="00BF5AF7" w:rsidP="004C5384">
    <w:pPr>
      <w:pStyle w:val="SemEspaamento"/>
      <w:jc w:val="both"/>
      <w:rPr>
        <w:rFonts w:ascii="Bookman Old Style" w:hAnsi="Bookman Old Style"/>
        <w:sz w:val="20"/>
      </w:rPr>
    </w:pPr>
    <w:r>
      <w:rPr>
        <w:rFonts w:ascii="Bookman Old Style" w:hAnsi="Bookman Old Style"/>
        <w:sz w:val="20"/>
      </w:rPr>
      <w:t xml:space="preserve">            </w:t>
    </w:r>
    <w:r w:rsidRPr="00734A8E">
      <w:rPr>
        <w:rFonts w:ascii="Bookman Old Style" w:hAnsi="Bookman Old Style"/>
        <w:sz w:val="20"/>
      </w:rPr>
      <w:t>Rua Átila Viváqua, nº. 79 Centro – CEP: 29.350-000 – Presidente Kennedy – ES.</w:t>
    </w:r>
  </w:p>
  <w:p w:rsidR="00BF5AF7" w:rsidRPr="00734A8E" w:rsidRDefault="00BF5AF7" w:rsidP="004C5384">
    <w:pPr>
      <w:pStyle w:val="SemEspaamento"/>
      <w:jc w:val="both"/>
      <w:rPr>
        <w:rFonts w:ascii="Bookman Old Style" w:hAnsi="Bookman Old Style"/>
        <w:sz w:val="20"/>
      </w:rPr>
    </w:pPr>
    <w:r w:rsidRPr="00734A8E">
      <w:rPr>
        <w:rFonts w:ascii="Bookman Old Style" w:hAnsi="Bookman Old Style"/>
        <w:sz w:val="20"/>
      </w:rPr>
      <w:t>Fax (28) 3535-1945</w:t>
    </w:r>
    <w:r>
      <w:rPr>
        <w:rFonts w:ascii="Bookman Old Style" w:hAnsi="Bookman Old Style"/>
        <w:sz w:val="20"/>
      </w:rPr>
      <w:t xml:space="preserve"> – FONE (28) 3535-1944/3535-1946 www.presidentekennedy.es.gov.br</w:t>
    </w:r>
  </w:p>
  <w:p w:rsidR="00BF5AF7" w:rsidRDefault="00BF5AF7" w:rsidP="004C5384">
    <w:pPr>
      <w:pStyle w:val="Rodap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41CAE" w:rsidRDefault="00C41CAE" w:rsidP="004C5384">
      <w:pPr>
        <w:spacing w:after="0" w:line="240" w:lineRule="auto"/>
      </w:pPr>
      <w:r>
        <w:separator/>
      </w:r>
    </w:p>
  </w:footnote>
  <w:footnote w:type="continuationSeparator" w:id="0">
    <w:p w:rsidR="00C41CAE" w:rsidRDefault="00C41CAE" w:rsidP="004C53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F5AF7" w:rsidRPr="00DC3094" w:rsidRDefault="00676343" w:rsidP="00E02088">
    <w:pPr>
      <w:pStyle w:val="Cabealho"/>
      <w:ind w:left="1843"/>
      <w:rPr>
        <w:rFonts w:ascii="Bookman Old Style" w:hAnsi="Bookman Old Style"/>
        <w:b/>
      </w:rPr>
    </w:pPr>
    <w:r>
      <w:rPr>
        <w:noProof/>
        <w:lang w:eastAsia="pt-BR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6.7pt;margin-top:-4.65pt;width:81.5pt;height:63.75pt;z-index:-251658752;mso-wrap-edited:f" wrapcoords="-164 0 -164 21414 21600 21414 21600 0 -164 0">
          <v:imagedata r:id="rId1" o:title=""/>
          <w10:wrap type="through"/>
        </v:shape>
        <o:OLEObject Type="Embed" ProgID="PBrush" ShapeID="_x0000_s2050" DrawAspect="Content" ObjectID="_1827989178" r:id="rId2"/>
      </w:object>
    </w:r>
    <w:r w:rsidR="00BF5AF7">
      <w:rPr>
        <w:rFonts w:ascii="Bookman Old Style" w:hAnsi="Bookman Old Style"/>
        <w:b/>
        <w:sz w:val="28"/>
        <w:szCs w:val="24"/>
      </w:rPr>
      <w:t>Prefeitura Municipal d</w:t>
    </w:r>
    <w:r w:rsidR="00BF5AF7" w:rsidRPr="00DC3094">
      <w:rPr>
        <w:rFonts w:ascii="Bookman Old Style" w:hAnsi="Bookman Old Style"/>
        <w:b/>
        <w:sz w:val="28"/>
        <w:szCs w:val="24"/>
      </w:rPr>
      <w:t>e Presidente Kennedy</w:t>
    </w:r>
  </w:p>
  <w:p w:rsidR="00BF5AF7" w:rsidRPr="00DC3094" w:rsidRDefault="00BF5AF7" w:rsidP="00E02088">
    <w:pPr>
      <w:pStyle w:val="SemEspaamento"/>
      <w:ind w:left="1843"/>
      <w:rPr>
        <w:rFonts w:ascii="Bookman Old Style" w:hAnsi="Bookman Old Style"/>
        <w:b/>
        <w:bCs/>
        <w:sz w:val="28"/>
      </w:rPr>
    </w:pPr>
    <w:r>
      <w:rPr>
        <w:rFonts w:ascii="Bookman Old Style" w:hAnsi="Bookman Old Style"/>
        <w:b/>
        <w:bCs/>
        <w:sz w:val="28"/>
      </w:rPr>
      <w:t>Estado d</w:t>
    </w:r>
    <w:r w:rsidRPr="00DC3094">
      <w:rPr>
        <w:rFonts w:ascii="Bookman Old Style" w:hAnsi="Bookman Old Style"/>
        <w:b/>
        <w:bCs/>
        <w:sz w:val="28"/>
      </w:rPr>
      <w:t>o Espírito Santo</w:t>
    </w:r>
  </w:p>
  <w:p w:rsidR="00BF5AF7" w:rsidRDefault="00BF5AF7" w:rsidP="00E02088">
    <w:pPr>
      <w:pStyle w:val="SemEspaamento"/>
      <w:ind w:left="1843"/>
      <w:rPr>
        <w:rFonts w:ascii="Bookman Old Style" w:hAnsi="Bookman Old Style"/>
        <w:b/>
      </w:rPr>
    </w:pPr>
    <w:r w:rsidRPr="00DC3094">
      <w:rPr>
        <w:rFonts w:ascii="Bookman Old Style" w:hAnsi="Bookman Old Style"/>
        <w:b/>
      </w:rPr>
      <w:t>DIRETORIA</w:t>
    </w:r>
    <w:r w:rsidR="00630D92">
      <w:rPr>
        <w:rFonts w:ascii="Bookman Old Style" w:hAnsi="Bookman Old Style"/>
        <w:b/>
      </w:rPr>
      <w:t xml:space="preserve"> GERAL</w:t>
    </w:r>
    <w:r w:rsidRPr="00DC3094">
      <w:rPr>
        <w:rFonts w:ascii="Bookman Old Style" w:hAnsi="Bookman Old Style"/>
        <w:b/>
      </w:rPr>
      <w:t xml:space="preserve"> DE RECURSOS HUMANOS</w:t>
    </w:r>
  </w:p>
  <w:p w:rsidR="00BF5AF7" w:rsidRDefault="00E02088" w:rsidP="00E02088">
    <w:pPr>
      <w:pStyle w:val="Cabealho"/>
      <w:tabs>
        <w:tab w:val="clear" w:pos="4252"/>
        <w:tab w:val="clear" w:pos="8504"/>
        <w:tab w:val="left" w:pos="1350"/>
      </w:tabs>
    </w:pPr>
    <w:r>
      <w:rPr>
        <w:rFonts w:ascii="Bookman Old Style" w:hAnsi="Bookman Old Style"/>
        <w:b/>
      </w:rPr>
      <w:t xml:space="preserve">                  </w:t>
    </w:r>
    <w:r w:rsidR="00BF5AF7">
      <w:rPr>
        <w:rFonts w:ascii="Bookman Old Style" w:hAnsi="Bookman Old Style"/>
        <w:b/>
      </w:rPr>
      <w:t xml:space="preserve">       _______________________________________________________________</w:t>
    </w:r>
  </w:p>
  <w:p w:rsidR="00BF5AF7" w:rsidRDefault="00BF5AF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5384"/>
    <w:rsid w:val="000020D7"/>
    <w:rsid w:val="00012C9B"/>
    <w:rsid w:val="00014091"/>
    <w:rsid w:val="000165C3"/>
    <w:rsid w:val="000307EE"/>
    <w:rsid w:val="0003653C"/>
    <w:rsid w:val="000369E8"/>
    <w:rsid w:val="000433D3"/>
    <w:rsid w:val="000504C6"/>
    <w:rsid w:val="00053219"/>
    <w:rsid w:val="000573F6"/>
    <w:rsid w:val="0006222E"/>
    <w:rsid w:val="00080497"/>
    <w:rsid w:val="00083FF7"/>
    <w:rsid w:val="00084716"/>
    <w:rsid w:val="0009327B"/>
    <w:rsid w:val="000A7AD3"/>
    <w:rsid w:val="000B7863"/>
    <w:rsid w:val="000B79F7"/>
    <w:rsid w:val="000C060D"/>
    <w:rsid w:val="000C34E1"/>
    <w:rsid w:val="000E33E0"/>
    <w:rsid w:val="000F39E2"/>
    <w:rsid w:val="000F7586"/>
    <w:rsid w:val="00104A5E"/>
    <w:rsid w:val="00107313"/>
    <w:rsid w:val="001140F9"/>
    <w:rsid w:val="00116671"/>
    <w:rsid w:val="0012474F"/>
    <w:rsid w:val="001260B1"/>
    <w:rsid w:val="00130897"/>
    <w:rsid w:val="00135648"/>
    <w:rsid w:val="001372B3"/>
    <w:rsid w:val="00143328"/>
    <w:rsid w:val="001566CF"/>
    <w:rsid w:val="001620E8"/>
    <w:rsid w:val="0018223F"/>
    <w:rsid w:val="00182D6C"/>
    <w:rsid w:val="00192F61"/>
    <w:rsid w:val="0019335E"/>
    <w:rsid w:val="001A39FE"/>
    <w:rsid w:val="001B0F36"/>
    <w:rsid w:val="001B2A19"/>
    <w:rsid w:val="001B4B18"/>
    <w:rsid w:val="001B76B2"/>
    <w:rsid w:val="001C0E4B"/>
    <w:rsid w:val="001C3DDF"/>
    <w:rsid w:val="001D0A61"/>
    <w:rsid w:val="001D377A"/>
    <w:rsid w:val="001D7150"/>
    <w:rsid w:val="001E01B5"/>
    <w:rsid w:val="001F4FAC"/>
    <w:rsid w:val="001F786E"/>
    <w:rsid w:val="0020711A"/>
    <w:rsid w:val="002152B5"/>
    <w:rsid w:val="00216B51"/>
    <w:rsid w:val="00225542"/>
    <w:rsid w:val="0022666B"/>
    <w:rsid w:val="00233295"/>
    <w:rsid w:val="00235E42"/>
    <w:rsid w:val="00251FD8"/>
    <w:rsid w:val="00266FDE"/>
    <w:rsid w:val="002678B2"/>
    <w:rsid w:val="002701E1"/>
    <w:rsid w:val="002711F7"/>
    <w:rsid w:val="00272FA7"/>
    <w:rsid w:val="00276185"/>
    <w:rsid w:val="00281335"/>
    <w:rsid w:val="00291419"/>
    <w:rsid w:val="00296CAA"/>
    <w:rsid w:val="002A1E04"/>
    <w:rsid w:val="002A5F7E"/>
    <w:rsid w:val="002A638D"/>
    <w:rsid w:val="002B09CE"/>
    <w:rsid w:val="002C18A8"/>
    <w:rsid w:val="002C4095"/>
    <w:rsid w:val="002D0AEB"/>
    <w:rsid w:val="002D5C39"/>
    <w:rsid w:val="002E7AA7"/>
    <w:rsid w:val="002F00E0"/>
    <w:rsid w:val="002F09B2"/>
    <w:rsid w:val="00300D08"/>
    <w:rsid w:val="003014C5"/>
    <w:rsid w:val="00304ED7"/>
    <w:rsid w:val="00313033"/>
    <w:rsid w:val="00315041"/>
    <w:rsid w:val="00332363"/>
    <w:rsid w:val="00337F53"/>
    <w:rsid w:val="003422B2"/>
    <w:rsid w:val="00343868"/>
    <w:rsid w:val="003528EF"/>
    <w:rsid w:val="003555BC"/>
    <w:rsid w:val="0036611A"/>
    <w:rsid w:val="003722C0"/>
    <w:rsid w:val="0037410F"/>
    <w:rsid w:val="00376D40"/>
    <w:rsid w:val="0039422E"/>
    <w:rsid w:val="003B0060"/>
    <w:rsid w:val="003C5571"/>
    <w:rsid w:val="003D5AEA"/>
    <w:rsid w:val="003D63E7"/>
    <w:rsid w:val="003E6DA5"/>
    <w:rsid w:val="00401BC0"/>
    <w:rsid w:val="00406410"/>
    <w:rsid w:val="004067B4"/>
    <w:rsid w:val="004109F4"/>
    <w:rsid w:val="00415986"/>
    <w:rsid w:val="004207D5"/>
    <w:rsid w:val="0042472F"/>
    <w:rsid w:val="00431E27"/>
    <w:rsid w:val="00436B8B"/>
    <w:rsid w:val="004441DD"/>
    <w:rsid w:val="00446DE9"/>
    <w:rsid w:val="00447A2B"/>
    <w:rsid w:val="00455B37"/>
    <w:rsid w:val="00463C2C"/>
    <w:rsid w:val="00465028"/>
    <w:rsid w:val="004660FE"/>
    <w:rsid w:val="004720C7"/>
    <w:rsid w:val="00474BA8"/>
    <w:rsid w:val="00491271"/>
    <w:rsid w:val="00495AF6"/>
    <w:rsid w:val="004A0437"/>
    <w:rsid w:val="004A64DB"/>
    <w:rsid w:val="004B5F32"/>
    <w:rsid w:val="004C5384"/>
    <w:rsid w:val="004D1708"/>
    <w:rsid w:val="004D1F1A"/>
    <w:rsid w:val="004D347D"/>
    <w:rsid w:val="004D6116"/>
    <w:rsid w:val="004D7F0E"/>
    <w:rsid w:val="004E3343"/>
    <w:rsid w:val="004F056D"/>
    <w:rsid w:val="004F7270"/>
    <w:rsid w:val="005218A1"/>
    <w:rsid w:val="005273E3"/>
    <w:rsid w:val="005364FC"/>
    <w:rsid w:val="00536D8F"/>
    <w:rsid w:val="00546711"/>
    <w:rsid w:val="0055053C"/>
    <w:rsid w:val="00554E60"/>
    <w:rsid w:val="00567AFB"/>
    <w:rsid w:val="0058697C"/>
    <w:rsid w:val="00596361"/>
    <w:rsid w:val="005B56C0"/>
    <w:rsid w:val="005B7D95"/>
    <w:rsid w:val="005D0206"/>
    <w:rsid w:val="005D03CE"/>
    <w:rsid w:val="005D337F"/>
    <w:rsid w:val="005D41CA"/>
    <w:rsid w:val="005D5751"/>
    <w:rsid w:val="005D5BF8"/>
    <w:rsid w:val="005D6040"/>
    <w:rsid w:val="005D63D8"/>
    <w:rsid w:val="005E05DC"/>
    <w:rsid w:val="005E2EF0"/>
    <w:rsid w:val="005E6C42"/>
    <w:rsid w:val="005F001B"/>
    <w:rsid w:val="005F232F"/>
    <w:rsid w:val="005F3868"/>
    <w:rsid w:val="005F7B01"/>
    <w:rsid w:val="00606436"/>
    <w:rsid w:val="006101F7"/>
    <w:rsid w:val="0061330B"/>
    <w:rsid w:val="006157A4"/>
    <w:rsid w:val="00623828"/>
    <w:rsid w:val="00630D92"/>
    <w:rsid w:val="00631EBE"/>
    <w:rsid w:val="00633AE7"/>
    <w:rsid w:val="00663FAA"/>
    <w:rsid w:val="006676BA"/>
    <w:rsid w:val="00676343"/>
    <w:rsid w:val="00693CE2"/>
    <w:rsid w:val="0069736B"/>
    <w:rsid w:val="006A1827"/>
    <w:rsid w:val="006B38E2"/>
    <w:rsid w:val="006B4F57"/>
    <w:rsid w:val="006C12B0"/>
    <w:rsid w:val="006E4B9B"/>
    <w:rsid w:val="006E73BF"/>
    <w:rsid w:val="006F1A92"/>
    <w:rsid w:val="006F3E1A"/>
    <w:rsid w:val="006F4AB5"/>
    <w:rsid w:val="006F4FD6"/>
    <w:rsid w:val="006F5C5E"/>
    <w:rsid w:val="00716058"/>
    <w:rsid w:val="007257A0"/>
    <w:rsid w:val="0073250E"/>
    <w:rsid w:val="00734E71"/>
    <w:rsid w:val="00747DBB"/>
    <w:rsid w:val="007532B9"/>
    <w:rsid w:val="007557B8"/>
    <w:rsid w:val="007573C1"/>
    <w:rsid w:val="00762974"/>
    <w:rsid w:val="00765DA2"/>
    <w:rsid w:val="00781F93"/>
    <w:rsid w:val="007910B9"/>
    <w:rsid w:val="00795852"/>
    <w:rsid w:val="007A0BDE"/>
    <w:rsid w:val="007A1CA2"/>
    <w:rsid w:val="007A46C4"/>
    <w:rsid w:val="007C708B"/>
    <w:rsid w:val="007E50F9"/>
    <w:rsid w:val="007F2321"/>
    <w:rsid w:val="00802FAE"/>
    <w:rsid w:val="00816186"/>
    <w:rsid w:val="008249EA"/>
    <w:rsid w:val="008274FD"/>
    <w:rsid w:val="00827AE3"/>
    <w:rsid w:val="0083069E"/>
    <w:rsid w:val="008319E0"/>
    <w:rsid w:val="00832147"/>
    <w:rsid w:val="008365F6"/>
    <w:rsid w:val="00840310"/>
    <w:rsid w:val="008535BD"/>
    <w:rsid w:val="008617BB"/>
    <w:rsid w:val="0087770F"/>
    <w:rsid w:val="00884769"/>
    <w:rsid w:val="00887D86"/>
    <w:rsid w:val="0089194E"/>
    <w:rsid w:val="00891BEA"/>
    <w:rsid w:val="008960B4"/>
    <w:rsid w:val="008964C0"/>
    <w:rsid w:val="008A3E12"/>
    <w:rsid w:val="008B3CD9"/>
    <w:rsid w:val="008C2CD1"/>
    <w:rsid w:val="008C35CD"/>
    <w:rsid w:val="008D3E4D"/>
    <w:rsid w:val="008E51B0"/>
    <w:rsid w:val="008F3270"/>
    <w:rsid w:val="008F4B48"/>
    <w:rsid w:val="008F759F"/>
    <w:rsid w:val="009013DD"/>
    <w:rsid w:val="00923B04"/>
    <w:rsid w:val="00934628"/>
    <w:rsid w:val="00955D39"/>
    <w:rsid w:val="009566C1"/>
    <w:rsid w:val="009701B2"/>
    <w:rsid w:val="00980EE2"/>
    <w:rsid w:val="00983972"/>
    <w:rsid w:val="0098724E"/>
    <w:rsid w:val="009B6E61"/>
    <w:rsid w:val="009C48DD"/>
    <w:rsid w:val="009C57B1"/>
    <w:rsid w:val="009C5E26"/>
    <w:rsid w:val="009D650B"/>
    <w:rsid w:val="009D6877"/>
    <w:rsid w:val="009E066F"/>
    <w:rsid w:val="009E5191"/>
    <w:rsid w:val="009F0206"/>
    <w:rsid w:val="009F1FE4"/>
    <w:rsid w:val="009F3DBE"/>
    <w:rsid w:val="009F44F8"/>
    <w:rsid w:val="00A10D7C"/>
    <w:rsid w:val="00A1587C"/>
    <w:rsid w:val="00A15BF5"/>
    <w:rsid w:val="00A203AB"/>
    <w:rsid w:val="00A2223A"/>
    <w:rsid w:val="00A23089"/>
    <w:rsid w:val="00A25765"/>
    <w:rsid w:val="00A372B1"/>
    <w:rsid w:val="00A41808"/>
    <w:rsid w:val="00A4214A"/>
    <w:rsid w:val="00A644DC"/>
    <w:rsid w:val="00A73E59"/>
    <w:rsid w:val="00A75AA7"/>
    <w:rsid w:val="00A7718E"/>
    <w:rsid w:val="00A7761B"/>
    <w:rsid w:val="00A84103"/>
    <w:rsid w:val="00A8637F"/>
    <w:rsid w:val="00A90823"/>
    <w:rsid w:val="00A91612"/>
    <w:rsid w:val="00A94207"/>
    <w:rsid w:val="00AA7326"/>
    <w:rsid w:val="00AB2C8F"/>
    <w:rsid w:val="00AB3D06"/>
    <w:rsid w:val="00AB5576"/>
    <w:rsid w:val="00AC541E"/>
    <w:rsid w:val="00AD231F"/>
    <w:rsid w:val="00AD595D"/>
    <w:rsid w:val="00AE5CE4"/>
    <w:rsid w:val="00AE5FE2"/>
    <w:rsid w:val="00AF25E9"/>
    <w:rsid w:val="00AF44A3"/>
    <w:rsid w:val="00B019C0"/>
    <w:rsid w:val="00B05C78"/>
    <w:rsid w:val="00B11B6C"/>
    <w:rsid w:val="00B146EA"/>
    <w:rsid w:val="00B1472C"/>
    <w:rsid w:val="00B24AAF"/>
    <w:rsid w:val="00B267E3"/>
    <w:rsid w:val="00B26E5F"/>
    <w:rsid w:val="00B34829"/>
    <w:rsid w:val="00B3620D"/>
    <w:rsid w:val="00B41FD8"/>
    <w:rsid w:val="00B42782"/>
    <w:rsid w:val="00B47214"/>
    <w:rsid w:val="00B52AA7"/>
    <w:rsid w:val="00B6003E"/>
    <w:rsid w:val="00B6158D"/>
    <w:rsid w:val="00B732C7"/>
    <w:rsid w:val="00B74E23"/>
    <w:rsid w:val="00B75030"/>
    <w:rsid w:val="00B81AAE"/>
    <w:rsid w:val="00B82B0E"/>
    <w:rsid w:val="00B93A9D"/>
    <w:rsid w:val="00BA3735"/>
    <w:rsid w:val="00BA4886"/>
    <w:rsid w:val="00BC369A"/>
    <w:rsid w:val="00BD7667"/>
    <w:rsid w:val="00BE634F"/>
    <w:rsid w:val="00BE6D66"/>
    <w:rsid w:val="00BF5AF7"/>
    <w:rsid w:val="00BF7795"/>
    <w:rsid w:val="00C01645"/>
    <w:rsid w:val="00C03E0F"/>
    <w:rsid w:val="00C06AC1"/>
    <w:rsid w:val="00C10663"/>
    <w:rsid w:val="00C1098C"/>
    <w:rsid w:val="00C20CFD"/>
    <w:rsid w:val="00C21CFD"/>
    <w:rsid w:val="00C2301E"/>
    <w:rsid w:val="00C236E0"/>
    <w:rsid w:val="00C3491D"/>
    <w:rsid w:val="00C35E89"/>
    <w:rsid w:val="00C35F48"/>
    <w:rsid w:val="00C408DA"/>
    <w:rsid w:val="00C41CAE"/>
    <w:rsid w:val="00C41D7A"/>
    <w:rsid w:val="00C45D55"/>
    <w:rsid w:val="00C52985"/>
    <w:rsid w:val="00C63E54"/>
    <w:rsid w:val="00C63EA3"/>
    <w:rsid w:val="00C66671"/>
    <w:rsid w:val="00C81BDC"/>
    <w:rsid w:val="00C92585"/>
    <w:rsid w:val="00CA1D3B"/>
    <w:rsid w:val="00CA2BAD"/>
    <w:rsid w:val="00CA4653"/>
    <w:rsid w:val="00CA5ED1"/>
    <w:rsid w:val="00CA64A4"/>
    <w:rsid w:val="00CB3A29"/>
    <w:rsid w:val="00CB6CE6"/>
    <w:rsid w:val="00CC22FA"/>
    <w:rsid w:val="00CD0263"/>
    <w:rsid w:val="00CD4059"/>
    <w:rsid w:val="00CF008A"/>
    <w:rsid w:val="00D00F39"/>
    <w:rsid w:val="00D101E6"/>
    <w:rsid w:val="00D156F7"/>
    <w:rsid w:val="00D15AF2"/>
    <w:rsid w:val="00D16D5F"/>
    <w:rsid w:val="00D22149"/>
    <w:rsid w:val="00D23FC6"/>
    <w:rsid w:val="00D358EC"/>
    <w:rsid w:val="00D4554D"/>
    <w:rsid w:val="00D510AE"/>
    <w:rsid w:val="00D5727D"/>
    <w:rsid w:val="00D57533"/>
    <w:rsid w:val="00D57557"/>
    <w:rsid w:val="00D6147D"/>
    <w:rsid w:val="00D63E37"/>
    <w:rsid w:val="00D725D8"/>
    <w:rsid w:val="00D73C34"/>
    <w:rsid w:val="00D73D5A"/>
    <w:rsid w:val="00D77B3C"/>
    <w:rsid w:val="00D836E3"/>
    <w:rsid w:val="00D857B3"/>
    <w:rsid w:val="00DA1885"/>
    <w:rsid w:val="00DA31C7"/>
    <w:rsid w:val="00DB121F"/>
    <w:rsid w:val="00DB6574"/>
    <w:rsid w:val="00DD0FE0"/>
    <w:rsid w:val="00DD1460"/>
    <w:rsid w:val="00DE0BD3"/>
    <w:rsid w:val="00DE53C0"/>
    <w:rsid w:val="00E02088"/>
    <w:rsid w:val="00E03441"/>
    <w:rsid w:val="00E137A2"/>
    <w:rsid w:val="00E21711"/>
    <w:rsid w:val="00E22014"/>
    <w:rsid w:val="00E23BC1"/>
    <w:rsid w:val="00E26758"/>
    <w:rsid w:val="00E316D0"/>
    <w:rsid w:val="00E35612"/>
    <w:rsid w:val="00E40C78"/>
    <w:rsid w:val="00E42AB0"/>
    <w:rsid w:val="00E434AB"/>
    <w:rsid w:val="00E45D8A"/>
    <w:rsid w:val="00E50C07"/>
    <w:rsid w:val="00E51118"/>
    <w:rsid w:val="00E60646"/>
    <w:rsid w:val="00E60B62"/>
    <w:rsid w:val="00E6279E"/>
    <w:rsid w:val="00E664EA"/>
    <w:rsid w:val="00E72276"/>
    <w:rsid w:val="00E81E46"/>
    <w:rsid w:val="00E8322A"/>
    <w:rsid w:val="00EA5C30"/>
    <w:rsid w:val="00EB2647"/>
    <w:rsid w:val="00EB3BB7"/>
    <w:rsid w:val="00EC48AC"/>
    <w:rsid w:val="00EC6961"/>
    <w:rsid w:val="00EC7BE4"/>
    <w:rsid w:val="00ED070B"/>
    <w:rsid w:val="00ED2855"/>
    <w:rsid w:val="00F007B9"/>
    <w:rsid w:val="00F25ECF"/>
    <w:rsid w:val="00F34A9E"/>
    <w:rsid w:val="00F368B1"/>
    <w:rsid w:val="00F434C3"/>
    <w:rsid w:val="00F43A13"/>
    <w:rsid w:val="00F473F8"/>
    <w:rsid w:val="00F515E8"/>
    <w:rsid w:val="00F53C52"/>
    <w:rsid w:val="00F55A40"/>
    <w:rsid w:val="00F568A9"/>
    <w:rsid w:val="00F85305"/>
    <w:rsid w:val="00FA3127"/>
    <w:rsid w:val="00FA5E5D"/>
    <w:rsid w:val="00FA6950"/>
    <w:rsid w:val="00FA7863"/>
    <w:rsid w:val="00FB013F"/>
    <w:rsid w:val="00FB4523"/>
    <w:rsid w:val="00FB59FA"/>
    <w:rsid w:val="00FC1A23"/>
    <w:rsid w:val="00FC249F"/>
    <w:rsid w:val="00FC4C74"/>
    <w:rsid w:val="00FC568D"/>
    <w:rsid w:val="00FD2744"/>
    <w:rsid w:val="00FE1800"/>
    <w:rsid w:val="00FF3C98"/>
    <w:rsid w:val="00FF6190"/>
    <w:rsid w:val="00FF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7C2D8879"/>
  <w15:docId w15:val="{5D31244B-611A-41A4-A4FD-21D40F415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384"/>
  </w:style>
  <w:style w:type="paragraph" w:styleId="Ttulo1">
    <w:name w:val="heading 1"/>
    <w:basedOn w:val="Normal"/>
    <w:next w:val="Normal"/>
    <w:link w:val="Ttulo1Char"/>
    <w:qFormat/>
    <w:rsid w:val="004C538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C538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qFormat/>
    <w:rsid w:val="004C5384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0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C53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C5384"/>
  </w:style>
  <w:style w:type="paragraph" w:styleId="Rodap">
    <w:name w:val="footer"/>
    <w:basedOn w:val="Normal"/>
    <w:link w:val="RodapChar"/>
    <w:uiPriority w:val="99"/>
    <w:unhideWhenUsed/>
    <w:rsid w:val="004C53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C5384"/>
  </w:style>
  <w:style w:type="paragraph" w:styleId="SemEspaamento">
    <w:name w:val="No Spacing"/>
    <w:uiPriority w:val="1"/>
    <w:qFormat/>
    <w:rsid w:val="004C53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4C5384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C538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har">
    <w:name w:val="Título 4 Char"/>
    <w:basedOn w:val="Fontepargpadro"/>
    <w:link w:val="Ttulo4"/>
    <w:rsid w:val="004C5384"/>
    <w:rPr>
      <w:rFonts w:ascii="Times New Roman" w:eastAsia="Times New Roman" w:hAnsi="Times New Roman" w:cs="Times New Roman"/>
      <w:b/>
      <w:bCs/>
      <w:sz w:val="20"/>
      <w:szCs w:val="24"/>
      <w:lang w:eastAsia="pt-BR"/>
    </w:rPr>
  </w:style>
  <w:style w:type="table" w:styleId="Tabelacomgrade">
    <w:name w:val="Table Grid"/>
    <w:basedOn w:val="Tabelanormal"/>
    <w:uiPriority w:val="59"/>
    <w:rsid w:val="004C53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2">
    <w:name w:val="Body Text Indent 2"/>
    <w:basedOn w:val="Normal"/>
    <w:link w:val="Recuodecorpodetexto2Char"/>
    <w:uiPriority w:val="99"/>
    <w:rsid w:val="004C5384"/>
    <w:pPr>
      <w:spacing w:after="0" w:line="240" w:lineRule="auto"/>
      <w:ind w:left="5940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4C538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Recuodecorpodetexto3">
    <w:name w:val="Body Text Indent 3"/>
    <w:basedOn w:val="Normal"/>
    <w:link w:val="Recuodecorpodetexto3Char"/>
    <w:rsid w:val="004C5384"/>
    <w:pPr>
      <w:spacing w:after="0" w:line="240" w:lineRule="auto"/>
      <w:ind w:left="708" w:firstLine="708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4C5384"/>
    <w:rPr>
      <w:rFonts w:ascii="Arial" w:eastAsia="Times New Roman" w:hAnsi="Arial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41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41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826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1014</TotalTime>
  <Pages>1</Pages>
  <Words>157</Words>
  <Characters>849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meyrielli</dc:creator>
  <cp:lastModifiedBy>Meyrielli Bernardo</cp:lastModifiedBy>
  <cp:revision>228</cp:revision>
  <cp:lastPrinted>2022-05-27T18:28:00Z</cp:lastPrinted>
  <dcterms:created xsi:type="dcterms:W3CDTF">2014-02-21T13:22:00Z</dcterms:created>
  <dcterms:modified xsi:type="dcterms:W3CDTF">2025-12-23T12:58:00Z</dcterms:modified>
</cp:coreProperties>
</file>